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2D14" w14:textId="77777777" w:rsidR="00751B73" w:rsidRDefault="00751B73" w:rsidP="00301362">
      <w:pPr>
        <w:rPr>
          <w:rFonts w:cstheme="minorHAnsi"/>
          <w:b/>
        </w:rPr>
      </w:pPr>
    </w:p>
    <w:p w14:paraId="2AF0B0BA" w14:textId="1703CD9F" w:rsidR="00301362" w:rsidRPr="00857D13" w:rsidRDefault="00301362" w:rsidP="00301362">
      <w:pPr>
        <w:rPr>
          <w:rFonts w:cstheme="minorHAnsi"/>
          <w:b/>
        </w:rPr>
      </w:pPr>
      <w:r w:rsidRPr="00857D13">
        <w:rPr>
          <w:rFonts w:cstheme="minorHAnsi"/>
          <w:b/>
        </w:rPr>
        <w:t xml:space="preserve">Email Template – </w:t>
      </w:r>
      <w:r w:rsidR="00857D13">
        <w:rPr>
          <w:rFonts w:cstheme="minorHAnsi"/>
          <w:b/>
        </w:rPr>
        <w:t>Attendees</w:t>
      </w:r>
    </w:p>
    <w:p w14:paraId="6EB8A1B0" w14:textId="77777777" w:rsidR="00301362" w:rsidRPr="00857D13" w:rsidRDefault="00301362" w:rsidP="00301362">
      <w:pPr>
        <w:rPr>
          <w:rFonts w:cstheme="minorHAnsi"/>
          <w:b/>
        </w:rPr>
      </w:pPr>
    </w:p>
    <w:p w14:paraId="3C1FE023" w14:textId="77777777" w:rsidR="00301362" w:rsidRPr="00857D13" w:rsidRDefault="00301362" w:rsidP="00301362">
      <w:pPr>
        <w:rPr>
          <w:rFonts w:cstheme="minorHAnsi"/>
          <w:b/>
        </w:rPr>
      </w:pPr>
      <w:r w:rsidRPr="00857D13">
        <w:rPr>
          <w:rFonts w:cstheme="minorHAnsi"/>
          <w:b/>
        </w:rPr>
        <w:t xml:space="preserve">Subject Line Options: </w:t>
      </w:r>
    </w:p>
    <w:p w14:paraId="2DE67AA7" w14:textId="1697DD85" w:rsidR="00301362" w:rsidRPr="00857D13" w:rsidRDefault="00301362" w:rsidP="00301362">
      <w:pPr>
        <w:pStyle w:val="ListParagraph"/>
        <w:numPr>
          <w:ilvl w:val="0"/>
          <w:numId w:val="1"/>
        </w:numPr>
        <w:rPr>
          <w:rFonts w:cstheme="minorHAnsi"/>
        </w:rPr>
      </w:pPr>
      <w:r w:rsidRPr="00857D13">
        <w:rPr>
          <w:rFonts w:cstheme="minorHAnsi"/>
        </w:rPr>
        <w:t>Join me in</w:t>
      </w:r>
      <w:r w:rsidR="002B032C" w:rsidRPr="00857D13">
        <w:rPr>
          <w:rFonts w:cstheme="minorHAnsi"/>
        </w:rPr>
        <w:t xml:space="preserve"> Berlin</w:t>
      </w:r>
      <w:r w:rsidRPr="00857D13">
        <w:rPr>
          <w:rFonts w:cstheme="minorHAnsi"/>
        </w:rPr>
        <w:t xml:space="preserve"> for NACS Convenience Summit Europe</w:t>
      </w:r>
    </w:p>
    <w:p w14:paraId="59CAF732" w14:textId="77777777" w:rsidR="001A6CCA" w:rsidRPr="00857D13" w:rsidRDefault="001A6CCA" w:rsidP="00301362">
      <w:pPr>
        <w:pStyle w:val="ListParagraph"/>
        <w:numPr>
          <w:ilvl w:val="0"/>
          <w:numId w:val="1"/>
        </w:numPr>
        <w:rPr>
          <w:rFonts w:cstheme="minorHAnsi"/>
        </w:rPr>
      </w:pPr>
      <w:r w:rsidRPr="00857D13">
        <w:rPr>
          <w:rFonts w:cstheme="minorHAnsi"/>
        </w:rPr>
        <w:t>You’re invited</w:t>
      </w:r>
    </w:p>
    <w:p w14:paraId="2B884E64" w14:textId="77777777" w:rsidR="001A6CCA" w:rsidRPr="00857D13" w:rsidRDefault="001A6CCA" w:rsidP="00301362">
      <w:pPr>
        <w:pStyle w:val="ListParagraph"/>
        <w:numPr>
          <w:ilvl w:val="0"/>
          <w:numId w:val="1"/>
        </w:numPr>
        <w:rPr>
          <w:rFonts w:cstheme="minorHAnsi"/>
        </w:rPr>
      </w:pPr>
      <w:r w:rsidRPr="00857D13">
        <w:rPr>
          <w:rFonts w:cstheme="minorHAnsi"/>
        </w:rPr>
        <w:t>See the future of convenience</w:t>
      </w:r>
    </w:p>
    <w:p w14:paraId="5E669FC0" w14:textId="77777777" w:rsidR="00857D13" w:rsidRPr="00857D13" w:rsidRDefault="00857D13" w:rsidP="00301362">
      <w:pPr>
        <w:pStyle w:val="ListParagraph"/>
        <w:numPr>
          <w:ilvl w:val="0"/>
          <w:numId w:val="1"/>
        </w:numPr>
        <w:rPr>
          <w:rFonts w:cstheme="minorHAnsi"/>
        </w:rPr>
      </w:pPr>
      <w:r w:rsidRPr="00857D13">
        <w:rPr>
          <w:rFonts w:cstheme="minorHAnsi"/>
        </w:rPr>
        <w:t>Are you going?</w:t>
      </w:r>
    </w:p>
    <w:p w14:paraId="2B3F4C21" w14:textId="77777777" w:rsidR="00301362" w:rsidRPr="00857D13" w:rsidRDefault="00301362" w:rsidP="00301362">
      <w:pPr>
        <w:pStyle w:val="ListParagraph"/>
        <w:rPr>
          <w:rFonts w:cstheme="minorHAnsi"/>
        </w:rPr>
      </w:pPr>
    </w:p>
    <w:p w14:paraId="36584AD5" w14:textId="1883AF70" w:rsidR="00301362" w:rsidRPr="00857D13" w:rsidRDefault="00301362" w:rsidP="00301362">
      <w:pPr>
        <w:rPr>
          <w:rFonts w:cstheme="minorHAnsi"/>
        </w:rPr>
      </w:pPr>
      <w:r w:rsidRPr="00857D13">
        <w:rPr>
          <w:rFonts w:cstheme="minorHAnsi"/>
        </w:rPr>
        <w:t>Hi [INSERT</w:t>
      </w:r>
      <w:r w:rsidR="00484B93" w:rsidRPr="00857D13">
        <w:rPr>
          <w:rFonts w:cstheme="minorHAnsi"/>
        </w:rPr>
        <w:t xml:space="preserve"> </w:t>
      </w:r>
      <w:r w:rsidRPr="00857D13">
        <w:rPr>
          <w:rFonts w:cstheme="minorHAnsi"/>
        </w:rPr>
        <w:t>FIRST NAME</w:t>
      </w:r>
      <w:r w:rsidR="00484B93" w:rsidRPr="00857D13">
        <w:rPr>
          <w:rFonts w:cstheme="minorHAnsi"/>
        </w:rPr>
        <w:t xml:space="preserve"> OF PEER OR COLLEAGUE</w:t>
      </w:r>
      <w:r w:rsidRPr="00857D13">
        <w:rPr>
          <w:rFonts w:cstheme="minorHAnsi"/>
        </w:rPr>
        <w:t>],</w:t>
      </w:r>
    </w:p>
    <w:p w14:paraId="22F36F7D" w14:textId="009CD8D8" w:rsidR="007104F3" w:rsidRPr="00857D13" w:rsidRDefault="00301362" w:rsidP="00301362">
      <w:pPr>
        <w:rPr>
          <w:rFonts w:cstheme="minorHAnsi"/>
        </w:rPr>
      </w:pPr>
      <w:r w:rsidRPr="00857D13">
        <w:rPr>
          <w:rFonts w:cstheme="minorHAnsi"/>
        </w:rPr>
        <w:t>I</w:t>
      </w:r>
      <w:r w:rsidR="00921699" w:rsidRPr="00857D13">
        <w:rPr>
          <w:rFonts w:cstheme="minorHAnsi"/>
        </w:rPr>
        <w:t xml:space="preserve">’m heading to Berlin, Germany for </w:t>
      </w:r>
      <w:hyperlink r:id="rId8" w:history="1">
        <w:r w:rsidR="00695318" w:rsidRPr="004E5E54">
          <w:rPr>
            <w:rStyle w:val="Hyperlink"/>
            <w:rFonts w:cstheme="minorHAnsi"/>
            <w:b/>
            <w:bCs/>
          </w:rPr>
          <w:t>NACS Convenience Summit Europe, 2-4 June</w:t>
        </w:r>
      </w:hyperlink>
      <w:r w:rsidR="009F7F81" w:rsidRPr="00857D13">
        <w:rPr>
          <w:rFonts w:cstheme="minorHAnsi"/>
        </w:rPr>
        <w:t xml:space="preserve"> </w:t>
      </w:r>
      <w:r w:rsidR="00695318" w:rsidRPr="00857D13">
        <w:rPr>
          <w:rFonts w:cstheme="minorHAnsi"/>
        </w:rPr>
        <w:t>to</w:t>
      </w:r>
      <w:r w:rsidR="009F7F81" w:rsidRPr="00857D13">
        <w:rPr>
          <w:rFonts w:cstheme="minorHAnsi"/>
        </w:rPr>
        <w:t xml:space="preserve"> experience a fresh, modern, innovative European convenience market.</w:t>
      </w:r>
      <w:r w:rsidR="008D251F" w:rsidRPr="00857D13">
        <w:rPr>
          <w:rFonts w:cstheme="minorHAnsi"/>
        </w:rPr>
        <w:t xml:space="preserve"> What’s best</w:t>
      </w:r>
      <w:r w:rsidR="005577C4">
        <w:rPr>
          <w:rFonts w:cstheme="minorHAnsi"/>
        </w:rPr>
        <w:t>, the event offers</w:t>
      </w:r>
      <w:r w:rsidR="004A7CCB">
        <w:rPr>
          <w:rFonts w:cstheme="minorHAnsi"/>
        </w:rPr>
        <w:t xml:space="preserve"> a glimpse</w:t>
      </w:r>
      <w:r w:rsidR="00C1429B">
        <w:rPr>
          <w:rFonts w:cstheme="minorHAnsi"/>
        </w:rPr>
        <w:t xml:space="preserve"> into the </w:t>
      </w:r>
      <w:r w:rsidR="008D271E" w:rsidRPr="00857D13">
        <w:rPr>
          <w:rFonts w:cstheme="minorHAnsi"/>
        </w:rPr>
        <w:t>future of convenience</w:t>
      </w:r>
      <w:r w:rsidR="00AB750C">
        <w:rPr>
          <w:rFonts w:cstheme="minorHAnsi"/>
        </w:rPr>
        <w:t xml:space="preserve"> </w:t>
      </w:r>
      <w:r w:rsidR="008D271E" w:rsidRPr="00857D13">
        <w:rPr>
          <w:rFonts w:cstheme="minorHAnsi"/>
        </w:rPr>
        <w:t>in Europe</w:t>
      </w:r>
      <w:r w:rsidR="00AB750C">
        <w:rPr>
          <w:rFonts w:cstheme="minorHAnsi"/>
        </w:rPr>
        <w:t>—</w:t>
      </w:r>
      <w:r w:rsidR="007104F3" w:rsidRPr="00857D13">
        <w:rPr>
          <w:rFonts w:cstheme="minorHAnsi"/>
        </w:rPr>
        <w:t>and across the globe.</w:t>
      </w:r>
    </w:p>
    <w:p w14:paraId="2E33D574" w14:textId="46E5D455" w:rsidR="0090280B" w:rsidRPr="00857D13" w:rsidRDefault="007104F3" w:rsidP="00741ED7">
      <w:pPr>
        <w:rPr>
          <w:rFonts w:cstheme="minorHAnsi"/>
        </w:rPr>
      </w:pPr>
      <w:r w:rsidRPr="00857D13">
        <w:rPr>
          <w:rFonts w:cstheme="minorHAnsi"/>
        </w:rPr>
        <w:t>I</w:t>
      </w:r>
      <w:r w:rsidR="00273C14">
        <w:rPr>
          <w:rFonts w:cstheme="minorHAnsi"/>
        </w:rPr>
        <w:t xml:space="preserve"> want to personally invite you</w:t>
      </w:r>
      <w:r w:rsidR="00BD0CD7">
        <w:rPr>
          <w:rFonts w:cstheme="minorHAnsi"/>
        </w:rPr>
        <w:t xml:space="preserve"> to join me at th</w:t>
      </w:r>
      <w:r w:rsidR="0005560D">
        <w:rPr>
          <w:rFonts w:cstheme="minorHAnsi"/>
        </w:rPr>
        <w:t xml:space="preserve">is </w:t>
      </w:r>
      <w:r w:rsidR="00BD0CD7">
        <w:rPr>
          <w:rFonts w:cstheme="minorHAnsi"/>
        </w:rPr>
        <w:t>event</w:t>
      </w:r>
      <w:r w:rsidR="00220841" w:rsidRPr="00857D13">
        <w:rPr>
          <w:rFonts w:cstheme="minorHAnsi"/>
        </w:rPr>
        <w:t>.</w:t>
      </w:r>
      <w:r w:rsidR="00E8674D" w:rsidRPr="00857D13">
        <w:rPr>
          <w:rFonts w:cstheme="minorHAnsi"/>
        </w:rPr>
        <w:t xml:space="preserve"> Designed exclusively for senior-level executives, we</w:t>
      </w:r>
      <w:r w:rsidR="00BD0CD7">
        <w:rPr>
          <w:rFonts w:cstheme="minorHAnsi"/>
        </w:rPr>
        <w:t xml:space="preserve">’ll </w:t>
      </w:r>
      <w:r w:rsidR="00B46C2A">
        <w:rPr>
          <w:rFonts w:cstheme="minorHAnsi"/>
        </w:rPr>
        <w:t>network with the best-of-the-best retailers</w:t>
      </w:r>
      <w:r w:rsidR="00970FE6">
        <w:rPr>
          <w:rFonts w:cstheme="minorHAnsi"/>
        </w:rPr>
        <w:t xml:space="preserve">, such as </w:t>
      </w:r>
      <w:r w:rsidR="00970FE6" w:rsidRPr="00857D13">
        <w:rPr>
          <w:rFonts w:cstheme="minorHAnsi"/>
        </w:rPr>
        <w:t>7-Eleven, Inc., Albert Heijn, Circle K Europe, Reitan Convenience AS and more</w:t>
      </w:r>
      <w:r w:rsidR="00970FE6">
        <w:rPr>
          <w:rFonts w:cstheme="minorHAnsi"/>
        </w:rPr>
        <w:t>. And we</w:t>
      </w:r>
      <w:r w:rsidR="00BD0CD7">
        <w:rPr>
          <w:rFonts w:cstheme="minorHAnsi"/>
        </w:rPr>
        <w:t xml:space="preserve">’ll </w:t>
      </w:r>
      <w:r w:rsidR="00C1077E" w:rsidRPr="00857D13">
        <w:rPr>
          <w:rFonts w:cstheme="minorHAnsi"/>
        </w:rPr>
        <w:t>gain a new perspective on the opportunities</w:t>
      </w:r>
      <w:r w:rsidR="00BA3876">
        <w:rPr>
          <w:rFonts w:cstheme="minorHAnsi"/>
        </w:rPr>
        <w:t xml:space="preserve"> </w:t>
      </w:r>
      <w:r w:rsidR="00C1077E" w:rsidRPr="00857D13">
        <w:rPr>
          <w:rFonts w:cstheme="minorHAnsi"/>
        </w:rPr>
        <w:t>ahead</w:t>
      </w:r>
      <w:r w:rsidR="007714BC" w:rsidRPr="00857D13">
        <w:rPr>
          <w:rFonts w:cstheme="minorHAnsi"/>
        </w:rPr>
        <w:t xml:space="preserve"> from experts within and outside our industry</w:t>
      </w:r>
      <w:r w:rsidR="009D31C8">
        <w:rPr>
          <w:rFonts w:cstheme="minorHAnsi"/>
        </w:rPr>
        <w:t>, including:</w:t>
      </w:r>
    </w:p>
    <w:p w14:paraId="7E63A46B" w14:textId="4EF22E15" w:rsidR="00301362" w:rsidRPr="00857D13" w:rsidRDefault="009D31C8" w:rsidP="002A3CB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</w:t>
      </w:r>
      <w:r w:rsidR="00301362" w:rsidRPr="00857D13">
        <w:rPr>
          <w:rFonts w:cstheme="minorHAnsi"/>
        </w:rPr>
        <w:t>nsights, insider tips and thought leadership for strategic planning</w:t>
      </w:r>
    </w:p>
    <w:p w14:paraId="4FA78AB7" w14:textId="567A7C8E" w:rsidR="00301362" w:rsidRPr="00857D13" w:rsidRDefault="009D31C8" w:rsidP="0030136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="00301362" w:rsidRPr="00857D13">
        <w:rPr>
          <w:rFonts w:cstheme="minorHAnsi"/>
        </w:rPr>
        <w:t>etailer case studies and</w:t>
      </w:r>
      <w:r w:rsidR="00B13564" w:rsidRPr="00857D13">
        <w:rPr>
          <w:rFonts w:cstheme="minorHAnsi"/>
        </w:rPr>
        <w:t xml:space="preserve"> </w:t>
      </w:r>
      <w:r w:rsidR="00EC4F2E" w:rsidRPr="00857D13">
        <w:rPr>
          <w:rFonts w:cstheme="minorHAnsi"/>
        </w:rPr>
        <w:t>success stories</w:t>
      </w:r>
    </w:p>
    <w:p w14:paraId="69817368" w14:textId="371C8865" w:rsidR="00301362" w:rsidRPr="00857D13" w:rsidRDefault="007569A0" w:rsidP="0030136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Tour best-in-class retailers showcasing i</w:t>
      </w:r>
      <w:bookmarkStart w:id="0" w:name="_GoBack"/>
      <w:bookmarkEnd w:id="0"/>
      <w:r w:rsidR="00301362" w:rsidRPr="00857D13">
        <w:rPr>
          <w:rFonts w:cstheme="minorHAnsi"/>
        </w:rPr>
        <w:t>nnovations in retail operations, payment processing, merchandising and design</w:t>
      </w:r>
    </w:p>
    <w:p w14:paraId="26355053" w14:textId="3D951D0A" w:rsidR="00301362" w:rsidRPr="00857D13" w:rsidRDefault="00301362" w:rsidP="00301362">
      <w:pPr>
        <w:rPr>
          <w:rFonts w:cstheme="minorHAnsi"/>
        </w:rPr>
      </w:pPr>
      <w:r w:rsidRPr="00857D13">
        <w:rPr>
          <w:rFonts w:cstheme="minorHAnsi"/>
        </w:rPr>
        <w:t xml:space="preserve">If you want to remain an industry leader and create meaningful connections with customers, then it’s critical to gather ideas and inspiration from </w:t>
      </w:r>
      <w:r w:rsidR="006C3075">
        <w:rPr>
          <w:rFonts w:cstheme="minorHAnsi"/>
        </w:rPr>
        <w:t xml:space="preserve">places </w:t>
      </w:r>
      <w:r w:rsidRPr="00857D13">
        <w:rPr>
          <w:rFonts w:cstheme="minorHAnsi"/>
        </w:rPr>
        <w:t xml:space="preserve">around the world. </w:t>
      </w:r>
    </w:p>
    <w:p w14:paraId="66573713" w14:textId="32AB300A" w:rsidR="00301362" w:rsidRPr="00857D13" w:rsidRDefault="001C5B73" w:rsidP="002B339E">
      <w:pPr>
        <w:rPr>
          <w:rFonts w:cstheme="minorHAnsi"/>
          <w:b/>
        </w:rPr>
      </w:pPr>
      <w:r>
        <w:rPr>
          <w:rFonts w:cstheme="minorHAnsi"/>
          <w:b/>
        </w:rPr>
        <w:t>R</w:t>
      </w:r>
      <w:r w:rsidR="0040709C">
        <w:rPr>
          <w:rFonts w:cstheme="minorHAnsi"/>
          <w:b/>
        </w:rPr>
        <w:t xml:space="preserve">eady </w:t>
      </w:r>
      <w:r w:rsidR="00A06836">
        <w:rPr>
          <w:rFonts w:cstheme="minorHAnsi"/>
          <w:b/>
        </w:rPr>
        <w:t>for new ideas, opportunities and connections</w:t>
      </w:r>
      <w:r>
        <w:rPr>
          <w:rFonts w:cstheme="minorHAnsi"/>
          <w:b/>
        </w:rPr>
        <w:t>? L</w:t>
      </w:r>
      <w:r w:rsidR="00B16748" w:rsidRPr="00857D13">
        <w:rPr>
          <w:rFonts w:cstheme="minorHAnsi"/>
          <w:b/>
        </w:rPr>
        <w:t xml:space="preserve">earn more </w:t>
      </w:r>
      <w:r w:rsidR="00301362" w:rsidRPr="00857D13">
        <w:rPr>
          <w:rFonts w:cstheme="minorHAnsi"/>
          <w:b/>
        </w:rPr>
        <w:t xml:space="preserve">at </w:t>
      </w:r>
      <w:hyperlink r:id="rId9" w:history="1">
        <w:r w:rsidR="00301362" w:rsidRPr="00857D13">
          <w:rPr>
            <w:rStyle w:val="Hyperlink"/>
            <w:rFonts w:cstheme="minorHAnsi"/>
            <w:b/>
          </w:rPr>
          <w:t>convenience</w:t>
        </w:r>
        <w:r w:rsidR="005A733F" w:rsidRPr="00857D13">
          <w:rPr>
            <w:rStyle w:val="Hyperlink"/>
            <w:rFonts w:cstheme="minorHAnsi"/>
            <w:b/>
          </w:rPr>
          <w:t>.org/cse</w:t>
        </w:r>
      </w:hyperlink>
      <w:r w:rsidR="00B16748" w:rsidRPr="00857D13">
        <w:rPr>
          <w:rStyle w:val="Hyperlink"/>
          <w:rFonts w:cstheme="minorHAnsi"/>
          <w:bCs/>
          <w:color w:val="auto"/>
          <w:u w:val="none"/>
        </w:rPr>
        <w:t>.</w:t>
      </w:r>
    </w:p>
    <w:p w14:paraId="0C2FFA42" w14:textId="6C4E9222" w:rsidR="00301362" w:rsidRPr="00857D13" w:rsidRDefault="00301362" w:rsidP="00301362">
      <w:pPr>
        <w:rPr>
          <w:rFonts w:cstheme="minorHAnsi"/>
        </w:rPr>
      </w:pPr>
      <w:r w:rsidRPr="00857D13">
        <w:rPr>
          <w:rFonts w:cstheme="minorHAnsi"/>
        </w:rPr>
        <w:t xml:space="preserve">I </w:t>
      </w:r>
      <w:r w:rsidR="00273C14">
        <w:rPr>
          <w:rFonts w:cstheme="minorHAnsi"/>
        </w:rPr>
        <w:t xml:space="preserve">hope to see you in </w:t>
      </w:r>
      <w:r w:rsidR="00C24DFA" w:rsidRPr="00857D13">
        <w:rPr>
          <w:rFonts w:cstheme="minorHAnsi"/>
        </w:rPr>
        <w:t>Berlin</w:t>
      </w:r>
      <w:r w:rsidRPr="00857D13">
        <w:rPr>
          <w:rFonts w:cstheme="minorHAnsi"/>
        </w:rPr>
        <w:t>!</w:t>
      </w:r>
    </w:p>
    <w:p w14:paraId="27A06F13" w14:textId="77777777" w:rsidR="00301362" w:rsidRPr="00857D13" w:rsidRDefault="00301362" w:rsidP="00301362">
      <w:pPr>
        <w:pStyle w:val="NoSpacing"/>
        <w:rPr>
          <w:rFonts w:cstheme="minorHAnsi"/>
        </w:rPr>
      </w:pPr>
    </w:p>
    <w:p w14:paraId="50D1EF1D" w14:textId="77777777" w:rsidR="00301362" w:rsidRPr="00857D13" w:rsidRDefault="00301362" w:rsidP="00301362">
      <w:pPr>
        <w:pStyle w:val="NoSpacing"/>
        <w:rPr>
          <w:rFonts w:cstheme="minorHAnsi"/>
        </w:rPr>
      </w:pPr>
      <w:r w:rsidRPr="00857D13">
        <w:rPr>
          <w:rFonts w:cstheme="minorHAnsi"/>
        </w:rPr>
        <w:t>Regards,</w:t>
      </w:r>
    </w:p>
    <w:p w14:paraId="20CF02C1" w14:textId="77777777" w:rsidR="00301362" w:rsidRPr="00857D13" w:rsidRDefault="00301362" w:rsidP="00301362">
      <w:pPr>
        <w:pStyle w:val="NoSpacing"/>
        <w:rPr>
          <w:rFonts w:cstheme="minorHAnsi"/>
        </w:rPr>
      </w:pPr>
    </w:p>
    <w:p w14:paraId="40A96A13" w14:textId="77777777" w:rsidR="00301362" w:rsidRPr="00857D13" w:rsidRDefault="00301362" w:rsidP="00301362">
      <w:pPr>
        <w:pStyle w:val="NoSpacing"/>
        <w:rPr>
          <w:rFonts w:cstheme="minorHAnsi"/>
        </w:rPr>
      </w:pPr>
      <w:r w:rsidRPr="00857D13">
        <w:rPr>
          <w:rFonts w:cstheme="minorHAnsi"/>
        </w:rPr>
        <w:t>[INSERT YOUR FULL NAME]</w:t>
      </w:r>
    </w:p>
    <w:p w14:paraId="3E572B13" w14:textId="77777777" w:rsidR="00301362" w:rsidRPr="00857D13" w:rsidRDefault="00301362" w:rsidP="00301362">
      <w:pPr>
        <w:pStyle w:val="NoSpacing"/>
        <w:rPr>
          <w:rFonts w:cstheme="minorHAnsi"/>
        </w:rPr>
      </w:pPr>
      <w:r w:rsidRPr="00857D13">
        <w:rPr>
          <w:rFonts w:cstheme="minorHAnsi"/>
        </w:rPr>
        <w:t>[INSERT YOUR TITLE]</w:t>
      </w:r>
    </w:p>
    <w:p w14:paraId="311C5F61" w14:textId="77777777" w:rsidR="00301362" w:rsidRPr="00857D13" w:rsidRDefault="00301362" w:rsidP="00301362">
      <w:pPr>
        <w:pStyle w:val="NoSpacing"/>
        <w:rPr>
          <w:rFonts w:cstheme="minorHAnsi"/>
          <w:b/>
        </w:rPr>
      </w:pPr>
      <w:r w:rsidRPr="00857D13">
        <w:rPr>
          <w:rFonts w:cstheme="minorHAnsi"/>
        </w:rPr>
        <w:t>[INSERT YOUR COMPANY NAME]</w:t>
      </w:r>
    </w:p>
    <w:p w14:paraId="2883E029" w14:textId="05E731CD" w:rsidR="00C45211" w:rsidRDefault="007569A0"/>
    <w:p w14:paraId="700290B1" w14:textId="62A2FBF4" w:rsidR="00722343" w:rsidRPr="00722343" w:rsidRDefault="00722343" w:rsidP="00722343">
      <w:pPr>
        <w:pStyle w:val="Body"/>
        <w:rPr>
          <w:rFonts w:asciiTheme="minorHAnsi" w:hAnsiTheme="minorHAnsi" w:cstheme="minorHAnsi"/>
          <w:color w:val="auto"/>
        </w:rPr>
      </w:pPr>
      <w:r w:rsidRPr="00722343">
        <w:rPr>
          <w:rFonts w:asciiTheme="minorHAnsi" w:hAnsiTheme="minorHAnsi" w:cstheme="minorHAnsi"/>
        </w:rPr>
        <w:t xml:space="preserve">P.S. </w:t>
      </w:r>
      <w:r w:rsidRPr="00722343">
        <w:rPr>
          <w:rFonts w:asciiTheme="minorHAnsi" w:hAnsiTheme="minorHAnsi" w:cstheme="minorHAnsi"/>
          <w:b/>
          <w:color w:val="auto"/>
        </w:rPr>
        <w:t>Bring your team—and get a group discount.</w:t>
      </w:r>
      <w:r w:rsidRPr="00722343">
        <w:rPr>
          <w:rFonts w:asciiTheme="minorHAnsi" w:hAnsiTheme="minorHAnsi" w:cstheme="minorHAnsi"/>
        </w:rPr>
        <w:t xml:space="preserve"> </w:t>
      </w:r>
      <w:r w:rsidRPr="00722343">
        <w:rPr>
          <w:rFonts w:asciiTheme="minorHAnsi" w:hAnsiTheme="minorHAnsi" w:cstheme="minorHAnsi"/>
          <w:color w:val="auto"/>
        </w:rPr>
        <w:t>NACS offers groups of 10 or more delegates a discount. Please contact me or Allison Dean at adean@convenience.org.</w:t>
      </w:r>
    </w:p>
    <w:p w14:paraId="116E447E" w14:textId="67ED214D" w:rsidR="00FB1E4F" w:rsidRDefault="00FB1E4F"/>
    <w:sectPr w:rsidR="00FB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10C9"/>
    <w:multiLevelType w:val="hybridMultilevel"/>
    <w:tmpl w:val="278C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893"/>
    <w:multiLevelType w:val="hybridMultilevel"/>
    <w:tmpl w:val="B2F2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E4788"/>
    <w:multiLevelType w:val="hybridMultilevel"/>
    <w:tmpl w:val="BF38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E28"/>
    <w:multiLevelType w:val="hybridMultilevel"/>
    <w:tmpl w:val="A9CC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62"/>
    <w:rsid w:val="0005560D"/>
    <w:rsid w:val="00081C11"/>
    <w:rsid w:val="000A2A44"/>
    <w:rsid w:val="001A6CCA"/>
    <w:rsid w:val="001C5253"/>
    <w:rsid w:val="001C5B73"/>
    <w:rsid w:val="00212A6F"/>
    <w:rsid w:val="00220841"/>
    <w:rsid w:val="00252FF0"/>
    <w:rsid w:val="00273C14"/>
    <w:rsid w:val="00283BD4"/>
    <w:rsid w:val="002A3CB1"/>
    <w:rsid w:val="002B032C"/>
    <w:rsid w:val="002B190A"/>
    <w:rsid w:val="002B339E"/>
    <w:rsid w:val="00301362"/>
    <w:rsid w:val="00347309"/>
    <w:rsid w:val="003536B6"/>
    <w:rsid w:val="0040709C"/>
    <w:rsid w:val="00465559"/>
    <w:rsid w:val="00484B93"/>
    <w:rsid w:val="0049341C"/>
    <w:rsid w:val="004A7CCB"/>
    <w:rsid w:val="004E5E54"/>
    <w:rsid w:val="005570B2"/>
    <w:rsid w:val="005577C4"/>
    <w:rsid w:val="005A733F"/>
    <w:rsid w:val="005B10EC"/>
    <w:rsid w:val="005C5B4D"/>
    <w:rsid w:val="00611808"/>
    <w:rsid w:val="00627101"/>
    <w:rsid w:val="00695318"/>
    <w:rsid w:val="006C3075"/>
    <w:rsid w:val="006E4F39"/>
    <w:rsid w:val="007104F3"/>
    <w:rsid w:val="00722343"/>
    <w:rsid w:val="00741ED7"/>
    <w:rsid w:val="00751B73"/>
    <w:rsid w:val="007569A0"/>
    <w:rsid w:val="007714BC"/>
    <w:rsid w:val="007D3F24"/>
    <w:rsid w:val="0083583A"/>
    <w:rsid w:val="00857D13"/>
    <w:rsid w:val="00871A44"/>
    <w:rsid w:val="008745B7"/>
    <w:rsid w:val="008B647B"/>
    <w:rsid w:val="008D251F"/>
    <w:rsid w:val="008D271E"/>
    <w:rsid w:val="008D526F"/>
    <w:rsid w:val="0090280B"/>
    <w:rsid w:val="00921699"/>
    <w:rsid w:val="00970FE6"/>
    <w:rsid w:val="009D31C8"/>
    <w:rsid w:val="009F7F81"/>
    <w:rsid w:val="00A06836"/>
    <w:rsid w:val="00AB750C"/>
    <w:rsid w:val="00B13564"/>
    <w:rsid w:val="00B16748"/>
    <w:rsid w:val="00B46C2A"/>
    <w:rsid w:val="00B6757C"/>
    <w:rsid w:val="00B90381"/>
    <w:rsid w:val="00BA3876"/>
    <w:rsid w:val="00BD0CD7"/>
    <w:rsid w:val="00C1077E"/>
    <w:rsid w:val="00C1429B"/>
    <w:rsid w:val="00C2489E"/>
    <w:rsid w:val="00C24DFA"/>
    <w:rsid w:val="00C31A2B"/>
    <w:rsid w:val="00C4634C"/>
    <w:rsid w:val="00C6579D"/>
    <w:rsid w:val="00D167DF"/>
    <w:rsid w:val="00D61FDB"/>
    <w:rsid w:val="00E8674D"/>
    <w:rsid w:val="00EC4F2E"/>
    <w:rsid w:val="00F6325A"/>
    <w:rsid w:val="00FA1D84"/>
    <w:rsid w:val="00F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A164"/>
  <w15:chartTrackingRefBased/>
  <w15:docId w15:val="{9CDE029F-D677-49D5-8FC5-6B9A5E4D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3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13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5E54"/>
    <w:rPr>
      <w:color w:val="605E5C"/>
      <w:shd w:val="clear" w:color="auto" w:fill="E1DFDD"/>
    </w:rPr>
  </w:style>
  <w:style w:type="paragraph" w:customStyle="1" w:styleId="Body">
    <w:name w:val="Body"/>
    <w:rsid w:val="007223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enience.org/c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venience.org/events/GlobalEvents/Convenience-Summit-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47A2EE836D4F974AA35BAFCEA279" ma:contentTypeVersion="10" ma:contentTypeDescription="Create a new document." ma:contentTypeScope="" ma:versionID="135f621a68801228a4080ed25c74c25a">
  <xsd:schema xmlns:xsd="http://www.w3.org/2001/XMLSchema" xmlns:xs="http://www.w3.org/2001/XMLSchema" xmlns:p="http://schemas.microsoft.com/office/2006/metadata/properties" xmlns:ns3="0baf36c6-350a-4122-b14a-6a2faa75d925" targetNamespace="http://schemas.microsoft.com/office/2006/metadata/properties" ma:root="true" ma:fieldsID="8394b8adfd43e50492de903ce30b27d1" ns3:_="">
    <xsd:import namespace="0baf36c6-350a-4122-b14a-6a2faa75d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36c6-350a-4122-b14a-6a2faa75d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C00E7-1B92-488E-9CC1-2C43F8E37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f36c6-350a-4122-b14a-6a2faa7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83633-4D1B-402C-B348-39EAC36186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af36c6-350a-4122-b14a-6a2faa75d9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7C8095-14FD-460E-B813-366B3E2FC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Henry</dc:creator>
  <cp:keywords/>
  <dc:description/>
  <cp:lastModifiedBy>Alina Henry</cp:lastModifiedBy>
  <cp:revision>8</cp:revision>
  <dcterms:created xsi:type="dcterms:W3CDTF">2020-02-24T17:48:00Z</dcterms:created>
  <dcterms:modified xsi:type="dcterms:W3CDTF">2020-02-24T17:51:00Z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0x0101002F7047A2EE836D4F974AA35BAFCEA279</vt:lpwstr>
  </property>
</Properties>
</file>